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Конспект занятия в второй младшей группе</w:t>
      </w:r>
    </w:p>
    <w:p>
      <w:pPr>
        <w:pStyle w:val="6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Конспект НОД по ФЭМП во 2-ой младшей группе</w:t>
      </w:r>
    </w:p>
    <w:p>
      <w:pPr>
        <w:pStyle w:val="6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на тему : «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много, мало, один»</w:t>
      </w:r>
    </w:p>
    <w:p>
      <w:pPr>
        <w:pStyle w:val="6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Цель:Учить составлять группы отдельных предметов , пользоватся словами: Много,мало, один.</w:t>
      </w:r>
    </w:p>
    <w:p>
      <w:pPr>
        <w:pStyle w:val="6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Arial" w:hAnsi="Arial" w:eastAsia="SimSun" w:cs="Arial"/>
          <w:i w:val="0"/>
          <w:iCs w:val="0"/>
          <w:caps w:val="0"/>
          <w:color w:val="4D5156"/>
          <w:spacing w:val="0"/>
          <w:sz w:val="21"/>
          <w:szCs w:val="21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firstLine="210"/>
        <w:rPr>
          <w:rFonts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•Развитие внимания, мыслительных операций (анализ, сравнение);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firstLine="210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•Развитие познавательной мотивации.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firstLine="210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•Развитие навыков взаимодействия со взрослым и сверстниками;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firstLine="210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•Формирование умения работать в коллективе.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firstLine="210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Речевое развитие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15" w:lineRule="atLeast"/>
        <w:ind w:left="0" w:firstLine="210"/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111111"/>
          <w:spacing w:val="0"/>
          <w:sz w:val="27"/>
          <w:szCs w:val="27"/>
          <w:shd w:val="clear" w:fill="FFFFFF"/>
        </w:rPr>
        <w:t>•Развитие навыка диалогической речи.</w:t>
      </w:r>
    </w:p>
    <w:p>
      <w:pPr>
        <w:pStyle w:val="6"/>
        <w:ind w:firstLine="280" w:firstLineChars="100"/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D0D0D"/>
          <w:spacing w:val="0"/>
          <w:sz w:val="28"/>
          <w:szCs w:val="28"/>
          <w:u w:val="none"/>
          <w:shd w:val="clear" w:fill="FFFFFF"/>
          <w:vertAlign w:val="baseline"/>
        </w:rPr>
        <w:t>Воспитатель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0D0D0D"/>
          <w:spacing w:val="0"/>
          <w:sz w:val="28"/>
          <w:szCs w:val="28"/>
          <w:u w:val="none"/>
          <w:shd w:val="clear" w:fill="FFFFFF"/>
          <w:vertAlign w:val="baseline"/>
        </w:rPr>
        <w:t xml:space="preserve">: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</w:rPr>
        <w:t xml:space="preserve">дети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ru-RU"/>
        </w:rPr>
        <w:t xml:space="preserve">рядом с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</w:rPr>
        <w:t xml:space="preserve"> воспитател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ru-RU"/>
        </w:rPr>
        <w:t>ем. Кто то стучит дверь воспитатель открывает и достает куклу в костюме летчика.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Montserrat" w:cs="Times New Roman"/>
          <w:i w:val="0"/>
          <w:iC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ru-RU"/>
        </w:rPr>
        <w:t>И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ru-RU"/>
        </w:rPr>
        <w:t xml:space="preserve"> у куклы в руках самолет.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ru-RU"/>
        </w:rPr>
        <w:t>Кукла Саша.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ru-RU"/>
        </w:rPr>
        <w:t xml:space="preserve">Ребята я загадаю вам загадку , а вы попробуйте угадать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0" w:beforeAutospacing="0" w:after="22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  <w:lang w:val="ru-RU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Очень быстро в небе мчится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0" w:beforeAutospacing="0" w:after="22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Удивительная птица.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0" w:beforeAutospacing="0" w:after="22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Ввысь летит на ней пилот.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0" w:beforeAutospacing="0" w:after="22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Что за птица?</w:t>
      </w:r>
      <w:r>
        <w:rPr>
          <w:rFonts w:hint="default" w:ascii="Times New Roman" w:hAnsi="Times New Roman" w:eastAsia="Montserrat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(самолет)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Правильно самолет. </w:t>
      </w:r>
      <w:r>
        <w:rPr>
          <w:rFonts w:hint="default" w:ascii="Times New Roman" w:hAnsi="Times New Roman" w:eastAsia="Montserrat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(вдоль стены стоят стульчики и на каждом лежит самолет)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. Ребята давайте с вами представим, что мы с вами летчики.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скажите сколько летчиков </w:t>
      </w:r>
      <w:r>
        <w:rPr>
          <w:rFonts w:hint="default" w:ascii="Times New Roman" w:hAnsi="Times New Roman" w:eastAsia="Montserrat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(</w:t>
      </w:r>
      <w:r>
        <w:rPr>
          <w:rFonts w:hint="default" w:ascii="Times New Roman" w:hAnsi="Times New Roman" w:eastAsia="Montserrat" w:cs="Times New Roman"/>
          <w:b/>
          <w:bCs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много</w:t>
      </w:r>
      <w:r>
        <w:rPr>
          <w:rFonts w:hint="default" w:ascii="Times New Roman" w:hAnsi="Times New Roman" w:eastAsia="Montserrat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)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правильно </w:t>
      </w:r>
      <w:r>
        <w:rPr>
          <w:rFonts w:hint="default" w:ascii="Times New Roman" w:hAnsi="Times New Roman" w:eastAsia="Montserrat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много летчиков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. Посмотрите на стульчики" это наш аэродром, где стоят самолеты". Сколько самолетов? </w:t>
      </w:r>
      <w:r>
        <w:rPr>
          <w:rFonts w:hint="default" w:ascii="Times New Roman" w:hAnsi="Times New Roman" w:eastAsia="Montserrat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(</w:t>
      </w:r>
      <w:r>
        <w:rPr>
          <w:rFonts w:hint="default" w:ascii="Times New Roman" w:hAnsi="Times New Roman" w:eastAsia="Montserrat" w:cs="Times New Roman"/>
          <w:b/>
          <w:bCs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много</w:t>
      </w:r>
      <w:r>
        <w:rPr>
          <w:rFonts w:hint="default" w:ascii="Times New Roman" w:hAnsi="Times New Roman" w:eastAsia="Montserrat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А теперь сядьте на стульчики и возьмите самолеты. Сколько самолетов взял Дима? правильно </w:t>
      </w:r>
      <w:r>
        <w:rPr>
          <w:rFonts w:hint="default" w:ascii="Times New Roman" w:hAnsi="Times New Roman" w:eastAsia="Montserrat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один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 xml:space="preserve">, а сколько самолетов взяла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  <w:t>Нурьяна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? Правильно </w:t>
      </w:r>
      <w:r>
        <w:rPr>
          <w:rFonts w:hint="default" w:ascii="Times New Roman" w:hAnsi="Times New Roman" w:eastAsia="Montserrat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один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0" w:beforeAutospacing="0" w:after="22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А теперь мы с вами поиграем в игру "самолеты" если я взмахну синим флажком, то полетят синие самолеты, а если взмахнуть зеленым флажком, то полетят зеленые самолеты. Когда я взмахну сразу двумя флажками полетят сразу все самолеты.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Воспитатель поднимает синий флажок, летят синие самолеты, а зеленые сидят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Сколько синих самолетов приземлилось? правильно </w:t>
      </w:r>
      <w:r>
        <w:rPr>
          <w:rFonts w:hint="default" w:ascii="Times New Roman" w:hAnsi="Times New Roman" w:eastAsia="Montserrat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много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. таким же образом садятся и зеленые самолеты. Сколько зеленых самолетов приземлилось </w:t>
      </w:r>
      <w:r>
        <w:rPr>
          <w:rFonts w:hint="default" w:ascii="Times New Roman" w:hAnsi="Times New Roman" w:eastAsia="Montserrat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(</w:t>
      </w:r>
      <w:r>
        <w:rPr>
          <w:rFonts w:hint="default" w:ascii="Times New Roman" w:hAnsi="Times New Roman" w:eastAsia="Montserrat" w:cs="Times New Roman"/>
          <w:b/>
          <w:bCs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много</w:t>
      </w:r>
      <w:r>
        <w:rPr>
          <w:rFonts w:hint="default" w:ascii="Times New Roman" w:hAnsi="Times New Roman" w:eastAsia="Montserrat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)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. Игру можно повторить 2 раза.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А теперь давайте сядем за столы на стульчики и послушайте новую загадку: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Этот фрукт на вкус хорош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И на лампочку похож. (груша)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Воспитатель показывает грушу дети какой оно формы? молодцы правильно овальной, а каково оно цвета? Правильно зеленое, а еще груши бывают красные, желтые. давайте вы разукрасите эти груши чтобы он были у нас красивые </w:t>
      </w:r>
      <w:r>
        <w:rPr>
          <w:rFonts w:hint="default" w:ascii="Times New Roman" w:hAnsi="Times New Roman" w:eastAsia="Montserrat" w:cs="Times New Roman"/>
          <w:i/>
          <w:iCs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(раздаю заранее нарисованные груши, дети разукрашивают)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А теперь давайте с вами поиграем в пальчиковую игру "Фруктовая ладошка"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Этот пальчик - апельсин,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Он, конечно, не один.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Этот пальчик - слива,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Вкусная, красивая.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Этот пальчик - абрикос,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Высоко на ветке рос.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Этот пальчик - груша,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Просит: «Ну-ка, скушай!»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Этот пальчик - ананас,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Поочередно разгибают пальчики из кулачка,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начиная с большого.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Фрукт для вас и для нас.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Montserrat" w:cs="Times New Roman"/>
          <w:i/>
          <w:iCs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Показывают ладошками вокруг и на себя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50" w:lineRule="atLeast"/>
        <w:ind w:left="0" w:right="0" w:firstLine="0"/>
        <w:jc w:val="left"/>
        <w:textAlignment w:val="baseline"/>
        <w:rPr>
          <w:rFonts w:hint="default" w:ascii="Montserrat" w:hAnsi="Montserrat" w:eastAsia="Montserrat" w:cs="Montserrat"/>
          <w:i w:val="0"/>
          <w:iCs w:val="0"/>
          <w:caps w:val="0"/>
          <w:color w:val="000000"/>
          <w:spacing w:val="0"/>
          <w:sz w:val="30"/>
          <w:szCs w:val="30"/>
          <w:lang w:val="ru-RU"/>
        </w:rPr>
      </w:pP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 xml:space="preserve">Молодцы ребята как мы хорошо с вами сегодня поиграли </w:t>
      </w:r>
      <w:r>
        <w:rPr>
          <w:rFonts w:hint="default" w:ascii="Times New Roman" w:hAnsi="Times New Roman" w:eastAsia="Montserrat" w:cs="Times New Roman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  <w:t>и рисовали.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111111"/>
          <w:spacing w:val="0"/>
          <w:sz w:val="28"/>
          <w:szCs w:val="28"/>
          <w:shd w:val="clear" w:fill="FFFFFF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51"/>
    <w:rsid w:val="00324D3A"/>
    <w:rsid w:val="003B7F31"/>
    <w:rsid w:val="00885DC0"/>
    <w:rsid w:val="009D69B8"/>
    <w:rsid w:val="00A31A60"/>
    <w:rsid w:val="00B06C51"/>
    <w:rsid w:val="00C60742"/>
    <w:rsid w:val="00C728A9"/>
    <w:rsid w:val="00DC215F"/>
    <w:rsid w:val="00E274D0"/>
    <w:rsid w:val="00E43C23"/>
    <w:rsid w:val="00E77FE9"/>
    <w:rsid w:val="0AD56A90"/>
    <w:rsid w:val="0DC06F49"/>
    <w:rsid w:val="1E293F8C"/>
    <w:rsid w:val="229028A0"/>
    <w:rsid w:val="24A16774"/>
    <w:rsid w:val="376479B4"/>
    <w:rsid w:val="385C5A6D"/>
    <w:rsid w:val="3B2F0EF9"/>
    <w:rsid w:val="54001519"/>
    <w:rsid w:val="56B12874"/>
    <w:rsid w:val="57B944EE"/>
    <w:rsid w:val="77B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link w:val="7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7">
    <w:name w:val="Обычный (веб) Char"/>
    <w:link w:val="5"/>
    <w:qFormat/>
    <w:uiPriority w:val="99"/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2789</Characters>
  <Lines>23</Lines>
  <Paragraphs>6</Paragraphs>
  <TotalTime>72</TotalTime>
  <ScaleCrop>false</ScaleCrop>
  <LinksUpToDate>false</LinksUpToDate>
  <CharactersWithSpaces>3272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2022-03-20T17:13:00Z</dcterms:created>
  <dc:creator>111</dc:creator>
  <cp:lastModifiedBy>User</cp:lastModifiedBy>
  <dcterms:modified xsi:type="dcterms:W3CDTF">2024-03-10T03:57:38Z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E9AF5F95773F4846AEB0537DAB4C7D22_12</vt:lpwstr>
  </property>
</Properties>
</file>